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12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1192"/>
        <w:gridCol w:w="1985"/>
      </w:tblGrid>
      <w:tr w:rsidR="000574C2" w:rsidRPr="000574C2" w14:paraId="705D85D4" w14:textId="77777777" w:rsidTr="000574C2">
        <w:tc>
          <w:tcPr>
            <w:tcW w:w="1192" w:type="dxa"/>
          </w:tcPr>
          <w:p w14:paraId="193DA161" w14:textId="77777777" w:rsidR="000574C2" w:rsidRPr="000574C2" w:rsidRDefault="000574C2" w:rsidP="000574C2">
            <w:pPr>
              <w:rPr>
                <w:rFonts w:ascii="Arial" w:eastAsia="Times New Roman" w:hAnsi="Arial"/>
                <w:b/>
              </w:rPr>
            </w:pPr>
            <w:r w:rsidRPr="000574C2">
              <w:rPr>
                <w:b/>
              </w:rPr>
              <w:t>Dates reviewed:</w:t>
            </w:r>
          </w:p>
        </w:tc>
        <w:tc>
          <w:tcPr>
            <w:tcW w:w="1985" w:type="dxa"/>
          </w:tcPr>
          <w:p w14:paraId="6C64C16E" w14:textId="77777777" w:rsidR="000574C2" w:rsidRPr="000574C2" w:rsidRDefault="000574C2" w:rsidP="000574C2">
            <w:pPr>
              <w:rPr>
                <w:rFonts w:ascii="Arial" w:eastAsia="Times New Roman" w:hAnsi="Arial"/>
                <w:b/>
              </w:rPr>
            </w:pPr>
          </w:p>
        </w:tc>
      </w:tr>
      <w:tr w:rsidR="000574C2" w:rsidRPr="000574C2" w14:paraId="78A87EDD" w14:textId="77777777" w:rsidTr="000574C2">
        <w:tc>
          <w:tcPr>
            <w:tcW w:w="1192" w:type="dxa"/>
          </w:tcPr>
          <w:p w14:paraId="4EE4135F" w14:textId="77777777" w:rsidR="000574C2" w:rsidRPr="000574C2" w:rsidRDefault="000574C2" w:rsidP="000574C2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985" w:type="dxa"/>
          </w:tcPr>
          <w:p w14:paraId="1EC7F902" w14:textId="77777777" w:rsidR="000574C2" w:rsidRPr="000574C2" w:rsidRDefault="000574C2" w:rsidP="000574C2">
            <w:pPr>
              <w:rPr>
                <w:rFonts w:ascii="Arial" w:eastAsia="Times New Roman" w:hAnsi="Arial"/>
                <w:b/>
              </w:rPr>
            </w:pPr>
          </w:p>
        </w:tc>
      </w:tr>
      <w:tr w:rsidR="000574C2" w:rsidRPr="000574C2" w14:paraId="005B6FB9" w14:textId="77777777" w:rsidTr="000574C2">
        <w:tc>
          <w:tcPr>
            <w:tcW w:w="1192" w:type="dxa"/>
          </w:tcPr>
          <w:p w14:paraId="7317ECE0" w14:textId="77777777" w:rsidR="000574C2" w:rsidRPr="000574C2" w:rsidRDefault="000574C2" w:rsidP="000574C2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985" w:type="dxa"/>
          </w:tcPr>
          <w:p w14:paraId="77E752AB" w14:textId="77777777" w:rsidR="000574C2" w:rsidRPr="000574C2" w:rsidRDefault="000574C2" w:rsidP="000574C2">
            <w:pPr>
              <w:rPr>
                <w:rFonts w:ascii="Arial" w:eastAsia="Times New Roman" w:hAnsi="Arial"/>
                <w:b/>
              </w:rPr>
            </w:pPr>
          </w:p>
        </w:tc>
      </w:tr>
      <w:tr w:rsidR="000574C2" w:rsidRPr="000574C2" w14:paraId="252D2E19" w14:textId="77777777" w:rsidTr="000574C2">
        <w:tc>
          <w:tcPr>
            <w:tcW w:w="1192" w:type="dxa"/>
          </w:tcPr>
          <w:p w14:paraId="4ED9BA96" w14:textId="77777777" w:rsidR="000574C2" w:rsidRPr="000574C2" w:rsidRDefault="000574C2" w:rsidP="000574C2">
            <w:pPr>
              <w:rPr>
                <w:rFonts w:ascii="Arial" w:eastAsia="Times New Roman" w:hAnsi="Arial"/>
                <w:b/>
              </w:rPr>
            </w:pPr>
          </w:p>
        </w:tc>
        <w:tc>
          <w:tcPr>
            <w:tcW w:w="1985" w:type="dxa"/>
          </w:tcPr>
          <w:p w14:paraId="11D7F70B" w14:textId="77777777" w:rsidR="000574C2" w:rsidRPr="000574C2" w:rsidRDefault="000574C2" w:rsidP="000574C2">
            <w:pPr>
              <w:rPr>
                <w:rFonts w:ascii="Arial" w:eastAsia="Times New Roman" w:hAnsi="Arial"/>
                <w:b/>
              </w:rPr>
            </w:pPr>
          </w:p>
        </w:tc>
      </w:tr>
    </w:tbl>
    <w:p w14:paraId="514E4B66" w14:textId="4D864000" w:rsidR="000D750F" w:rsidRDefault="00D7474B" w:rsidP="00D7474B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A429E3">
        <w:rPr>
          <w:b/>
        </w:rPr>
        <w:t>LARDER</w:t>
      </w:r>
      <w:r w:rsidR="00FA5307">
        <w:rPr>
          <w:b/>
        </w:rPr>
        <w:t xml:space="preserve"> RISK ASSESSMENT</w:t>
      </w:r>
    </w:p>
    <w:p w14:paraId="43AF6B7C" w14:textId="77777777" w:rsidR="000D750F" w:rsidRDefault="000D750F" w:rsidP="00677C9F">
      <w:pPr>
        <w:rPr>
          <w:b/>
        </w:rPr>
      </w:pPr>
    </w:p>
    <w:p w14:paraId="3BBB4F4F" w14:textId="42C34BA8" w:rsidR="00677C9F" w:rsidRDefault="001D6874" w:rsidP="00677C9F">
      <w:pPr>
        <w:rPr>
          <w:b/>
        </w:rPr>
      </w:pPr>
      <w:r>
        <w:rPr>
          <w:b/>
        </w:rPr>
        <w:t>L</w:t>
      </w:r>
      <w:r w:rsidR="00390803">
        <w:rPr>
          <w:b/>
        </w:rPr>
        <w:t>ocation:</w:t>
      </w:r>
      <w:r w:rsidR="001E2241">
        <w:rPr>
          <w:b/>
        </w:rPr>
        <w:t xml:space="preserve"> </w:t>
      </w:r>
      <w:r w:rsidR="006D38D4">
        <w:rPr>
          <w:b/>
        </w:rPr>
        <w:t xml:space="preserve"> </w:t>
      </w:r>
    </w:p>
    <w:p w14:paraId="1BDE6CAF" w14:textId="77777777" w:rsidR="00A07BC2" w:rsidRDefault="00A07BC2" w:rsidP="00677C9F">
      <w:pPr>
        <w:rPr>
          <w:b/>
        </w:rPr>
      </w:pPr>
    </w:p>
    <w:p w14:paraId="1192140E" w14:textId="77777777" w:rsidR="00A429E3" w:rsidRDefault="00A07BC2" w:rsidP="00677C9F">
      <w:pPr>
        <w:rPr>
          <w:rFonts w:ascii="Arial" w:hAnsi="Arial"/>
        </w:rPr>
      </w:pPr>
      <w:r>
        <w:rPr>
          <w:b/>
        </w:rPr>
        <w:t>Operation:</w:t>
      </w:r>
      <w:r w:rsidR="000D73BC">
        <w:rPr>
          <w:b/>
        </w:rPr>
        <w:t xml:space="preserve"> </w:t>
      </w:r>
      <w:r w:rsidR="00390803">
        <w:rPr>
          <w:b/>
        </w:rPr>
        <w:t xml:space="preserve"> </w:t>
      </w:r>
      <w:r w:rsidR="00411A03">
        <w:rPr>
          <w:rFonts w:ascii="Arial" w:hAnsi="Arial"/>
        </w:rPr>
        <w:t xml:space="preserve">Carcass Handling and preparation in the larder </w:t>
      </w:r>
    </w:p>
    <w:p w14:paraId="3EFC2707" w14:textId="10D33482" w:rsidR="001D6874" w:rsidRDefault="001E2241" w:rsidP="00677C9F">
      <w:pPr>
        <w:rPr>
          <w:b/>
        </w:rPr>
      </w:pPr>
      <w:r>
        <w:rPr>
          <w:b/>
        </w:rPr>
        <w:t xml:space="preserve">                              </w:t>
      </w:r>
      <w:r w:rsidR="00411A03">
        <w:rPr>
          <w:b/>
        </w:rPr>
        <w:t>Assessor name</w:t>
      </w:r>
      <w:r w:rsidR="001D6874">
        <w:rPr>
          <w:b/>
        </w:rPr>
        <w:t xml:space="preserve">: </w:t>
      </w:r>
      <w:proofErr w:type="spellStart"/>
      <w:r w:rsidR="008A4B26">
        <w:rPr>
          <w:b/>
        </w:rPr>
        <w:t>xxxx</w:t>
      </w:r>
      <w:proofErr w:type="spellEnd"/>
      <w:r w:rsidR="004B333E">
        <w:rPr>
          <w:b/>
        </w:rPr>
        <w:tab/>
      </w:r>
      <w:r w:rsidR="004B333E">
        <w:rPr>
          <w:b/>
        </w:rPr>
        <w:tab/>
      </w:r>
    </w:p>
    <w:p w14:paraId="6A720CE2" w14:textId="77777777" w:rsidR="000574C2" w:rsidRDefault="004B333E" w:rsidP="00677C9F">
      <w:pPr>
        <w:rPr>
          <w:b/>
        </w:rPr>
      </w:pPr>
      <w:r>
        <w:rPr>
          <w:b/>
        </w:rPr>
        <w:t>Date completed:</w:t>
      </w:r>
      <w:r w:rsidR="00983AC1">
        <w:rPr>
          <w:b/>
        </w:rPr>
        <w:t xml:space="preserve"> </w:t>
      </w:r>
      <w:r w:rsidR="008A4B26">
        <w:rPr>
          <w:b/>
        </w:rPr>
        <w:t>xxx</w:t>
      </w:r>
    </w:p>
    <w:p w14:paraId="34653609" w14:textId="77777777" w:rsidR="001D6874" w:rsidRDefault="001D6874" w:rsidP="00677C9F">
      <w:pPr>
        <w:rPr>
          <w:rFonts w:ascii="Arial" w:eastAsia="Times New Roman" w:hAnsi="Arial" w:cs="Arial"/>
          <w:sz w:val="16"/>
          <w:szCs w:val="16"/>
          <w:lang w:eastAsia="en-GB"/>
        </w:rPr>
      </w:pPr>
    </w:p>
    <w:p w14:paraId="29D6BB62" w14:textId="77777777" w:rsidR="00A07BC2" w:rsidRPr="007C28A2" w:rsidRDefault="00A07BC2" w:rsidP="00677C9F">
      <w:pPr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827"/>
        <w:gridCol w:w="1934"/>
        <w:gridCol w:w="3331"/>
        <w:gridCol w:w="2848"/>
        <w:gridCol w:w="938"/>
        <w:gridCol w:w="1013"/>
        <w:gridCol w:w="1669"/>
      </w:tblGrid>
      <w:tr w:rsidR="00AA7DD2" w:rsidRPr="002225A4" w14:paraId="09554468" w14:textId="77777777" w:rsidTr="002225A4">
        <w:trPr>
          <w:tblHeader/>
        </w:trPr>
        <w:tc>
          <w:tcPr>
            <w:tcW w:w="971" w:type="pct"/>
          </w:tcPr>
          <w:p w14:paraId="2DDF565A" w14:textId="77777777" w:rsidR="00677C9F" w:rsidRPr="002225A4" w:rsidRDefault="00677C9F" w:rsidP="002225A4">
            <w:pP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 w:rsidRPr="002225A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What are the hazards?</w:t>
            </w:r>
          </w:p>
        </w:tc>
        <w:tc>
          <w:tcPr>
            <w:tcW w:w="664" w:type="pct"/>
          </w:tcPr>
          <w:p w14:paraId="6C007390" w14:textId="77777777" w:rsidR="00677C9F" w:rsidRPr="002225A4" w:rsidRDefault="00677C9F" w:rsidP="002225A4">
            <w:pP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 w:rsidRPr="002225A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Who might be harmed and how?</w:t>
            </w:r>
          </w:p>
        </w:tc>
        <w:tc>
          <w:tcPr>
            <w:tcW w:w="1144" w:type="pct"/>
          </w:tcPr>
          <w:p w14:paraId="685E5658" w14:textId="77777777" w:rsidR="00677C9F" w:rsidRPr="002225A4" w:rsidRDefault="00677C9F" w:rsidP="002225A4">
            <w:pP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 w:rsidRPr="002225A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What are you already doing?</w:t>
            </w:r>
          </w:p>
        </w:tc>
        <w:tc>
          <w:tcPr>
            <w:tcW w:w="978" w:type="pct"/>
          </w:tcPr>
          <w:p w14:paraId="062351B4" w14:textId="77777777" w:rsidR="00677C9F" w:rsidRPr="002225A4" w:rsidRDefault="00677C9F" w:rsidP="002225A4">
            <w:pP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 w:rsidRPr="002225A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Do you need to do anything else to manage this risk?</w:t>
            </w:r>
          </w:p>
        </w:tc>
        <w:tc>
          <w:tcPr>
            <w:tcW w:w="322" w:type="pct"/>
          </w:tcPr>
          <w:p w14:paraId="140210CE" w14:textId="77777777" w:rsidR="00677C9F" w:rsidRPr="002225A4" w:rsidRDefault="00677C9F" w:rsidP="002225A4">
            <w:pP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 w:rsidRPr="002225A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Action by whom?</w:t>
            </w:r>
          </w:p>
        </w:tc>
        <w:tc>
          <w:tcPr>
            <w:tcW w:w="348" w:type="pct"/>
          </w:tcPr>
          <w:p w14:paraId="2E4B5AF8" w14:textId="77777777" w:rsidR="00677C9F" w:rsidRPr="002225A4" w:rsidRDefault="00677C9F" w:rsidP="002225A4">
            <w:pP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 w:rsidRPr="002225A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Action by when?</w:t>
            </w:r>
          </w:p>
        </w:tc>
        <w:tc>
          <w:tcPr>
            <w:tcW w:w="573" w:type="pct"/>
          </w:tcPr>
          <w:p w14:paraId="1BEDB569" w14:textId="77777777" w:rsidR="00677C9F" w:rsidRPr="002225A4" w:rsidRDefault="00677C9F" w:rsidP="002225A4">
            <w:pPr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</w:pPr>
            <w:r w:rsidRPr="002225A4">
              <w:rPr>
                <w:rFonts w:ascii="Arial" w:eastAsia="Times New Roman" w:hAnsi="Arial"/>
                <w:b/>
                <w:sz w:val="20"/>
                <w:szCs w:val="20"/>
                <w:lang w:eastAsia="en-GB"/>
              </w:rPr>
              <w:t>Done</w:t>
            </w:r>
          </w:p>
        </w:tc>
      </w:tr>
      <w:tr w:rsidR="006038B3" w:rsidRPr="002225A4" w14:paraId="14F0F944" w14:textId="77777777" w:rsidTr="002225A4">
        <w:tc>
          <w:tcPr>
            <w:tcW w:w="971" w:type="pct"/>
          </w:tcPr>
          <w:p w14:paraId="272DF34B" w14:textId="77777777" w:rsidR="006038B3" w:rsidRPr="002225A4" w:rsidRDefault="006038B3" w:rsidP="002225A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Injury resulting from negotiating local terrain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including snags and branches, falling debris, internal traffic</w:t>
            </w:r>
          </w:p>
        </w:tc>
        <w:tc>
          <w:tcPr>
            <w:tcW w:w="664" w:type="pct"/>
          </w:tcPr>
          <w:p w14:paraId="21AD7F83" w14:textId="3C20B503" w:rsidR="00FA5307" w:rsidRDefault="00B16C5A" w:rsidP="004A4A1F">
            <w:pPr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stalker</w:t>
            </w:r>
          </w:p>
          <w:p w14:paraId="28DB4FDA" w14:textId="54AD9156" w:rsidR="00FA5307" w:rsidRPr="007E5C0D" w:rsidRDefault="00FA5307" w:rsidP="004A4A1F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144" w:type="pct"/>
          </w:tcPr>
          <w:p w14:paraId="00931C3D" w14:textId="3EF7149A" w:rsidR="006038B3" w:rsidRPr="002225A4" w:rsidRDefault="006038B3" w:rsidP="007F6F12">
            <w:pPr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Route chosen is appropriate to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participant </w:t>
            </w: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abilities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clothing, and</w:t>
            </w: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prevailing conditions. </w:t>
            </w:r>
            <w:r w:rsidR="0018051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Stalkers</w:t>
            </w: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aware of or can assess notable terrain hazards</w:t>
            </w:r>
            <w:r w:rsidR="0018051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 All stalkers</w:t>
            </w: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aware of emergency procedure.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Appropriate communications carried.</w:t>
            </w:r>
          </w:p>
        </w:tc>
        <w:tc>
          <w:tcPr>
            <w:tcW w:w="978" w:type="pct"/>
          </w:tcPr>
          <w:p w14:paraId="26AF12EC" w14:textId="77777777" w:rsidR="006038B3" w:rsidRDefault="006038B3"/>
        </w:tc>
        <w:tc>
          <w:tcPr>
            <w:tcW w:w="322" w:type="pct"/>
          </w:tcPr>
          <w:p w14:paraId="2575BB82" w14:textId="7AE51A6F" w:rsidR="006038B3" w:rsidRPr="002225A4" w:rsidRDefault="006038B3" w:rsidP="002225A4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</w:tcPr>
          <w:p w14:paraId="30A72C0D" w14:textId="00B21C6C" w:rsidR="006038B3" w:rsidRPr="002225A4" w:rsidRDefault="006038B3" w:rsidP="002225A4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</w:tcPr>
          <w:p w14:paraId="1851CB4D" w14:textId="4BF8FAEE" w:rsidR="006038B3" w:rsidRPr="002225A4" w:rsidRDefault="006038B3" w:rsidP="000D750F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</w:tr>
      <w:tr w:rsidR="006038B3" w:rsidRPr="002225A4" w14:paraId="6653787F" w14:textId="77777777" w:rsidTr="002225A4">
        <w:tc>
          <w:tcPr>
            <w:tcW w:w="971" w:type="pct"/>
          </w:tcPr>
          <w:p w14:paraId="7B976EF1" w14:textId="77777777" w:rsidR="006038B3" w:rsidRPr="002225A4" w:rsidRDefault="006038B3" w:rsidP="00D457F6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br w:type="page"/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</w:t>
            </w: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isk of contamination from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environment.</w:t>
            </w:r>
          </w:p>
        </w:tc>
        <w:tc>
          <w:tcPr>
            <w:tcW w:w="664" w:type="pct"/>
          </w:tcPr>
          <w:p w14:paraId="45EBC033" w14:textId="2643152A" w:rsidR="00FA5307" w:rsidRDefault="00B16C5A" w:rsidP="00FA5307">
            <w:pPr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stalker</w:t>
            </w:r>
          </w:p>
          <w:p w14:paraId="7B8815CF" w14:textId="11B1EDD0" w:rsidR="006038B3" w:rsidRPr="00F1267F" w:rsidRDefault="006038B3" w:rsidP="002C0E2B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144" w:type="pct"/>
          </w:tcPr>
          <w:p w14:paraId="2EB9B158" w14:textId="77777777" w:rsidR="006038B3" w:rsidRPr="002225A4" w:rsidRDefault="00180516" w:rsidP="00C0263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Stalkers</w:t>
            </w:r>
            <w:r w:rsidR="006038B3"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should be able to recognise</w:t>
            </w:r>
            <w:r w:rsidR="006038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and avoid</w:t>
            </w:r>
            <w:r w:rsidR="006038B3"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6038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sources of contamination and provide appropriate PPE.</w:t>
            </w:r>
          </w:p>
          <w:p w14:paraId="24D53C49" w14:textId="77777777" w:rsidR="006038B3" w:rsidRDefault="006038B3" w:rsidP="00C0263E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225A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Clean hands &amp; cover all hand cuts &amp; sores with waterproof dressings or gloves.</w:t>
            </w:r>
          </w:p>
          <w:p w14:paraId="237682A8" w14:textId="77777777" w:rsidR="006038B3" w:rsidRDefault="006038B3" w:rsidP="006E795F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Participants aware of risk of handling animals or animal dung, and parasites such as ticks or other biohazards.</w:t>
            </w:r>
          </w:p>
          <w:p w14:paraId="147F1B1C" w14:textId="77777777" w:rsidR="006038B3" w:rsidRPr="002225A4" w:rsidRDefault="006038B3" w:rsidP="002A0E09">
            <w:pPr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Participants recommended to wash hands, before smoking/eating and to wash/disinfect clothing to maintain biosecurity</w:t>
            </w:r>
            <w:r w:rsidR="002A0E09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if appropriate</w:t>
            </w:r>
          </w:p>
        </w:tc>
        <w:tc>
          <w:tcPr>
            <w:tcW w:w="978" w:type="pct"/>
          </w:tcPr>
          <w:p w14:paraId="6B3FBDDD" w14:textId="77777777" w:rsidR="006038B3" w:rsidRDefault="006038B3"/>
        </w:tc>
        <w:tc>
          <w:tcPr>
            <w:tcW w:w="322" w:type="pct"/>
          </w:tcPr>
          <w:p w14:paraId="0763A613" w14:textId="0ECAAB2E" w:rsidR="00B723C4" w:rsidRPr="00B723C4" w:rsidRDefault="00B723C4" w:rsidP="00B723C4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</w:tcPr>
          <w:p w14:paraId="14E6D1D7" w14:textId="2B6A501A" w:rsidR="006038B3" w:rsidRPr="002225A4" w:rsidRDefault="006038B3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</w:tcPr>
          <w:p w14:paraId="760CDBA6" w14:textId="29BF4FEF" w:rsidR="006038B3" w:rsidRPr="002225A4" w:rsidRDefault="006038B3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</w:tr>
      <w:tr w:rsidR="002C0E2B" w:rsidRPr="002225A4" w14:paraId="748E95DE" w14:textId="77777777" w:rsidTr="002225A4">
        <w:tc>
          <w:tcPr>
            <w:tcW w:w="971" w:type="pct"/>
          </w:tcPr>
          <w:p w14:paraId="2B429075" w14:textId="0C910A1E" w:rsidR="002C0E2B" w:rsidRPr="002225A4" w:rsidRDefault="002C0E2B" w:rsidP="002C0E2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Vehicle travel and access to site</w:t>
            </w:r>
            <w:r w:rsidR="00CA2CD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- accident</w:t>
            </w:r>
          </w:p>
        </w:tc>
        <w:tc>
          <w:tcPr>
            <w:tcW w:w="664" w:type="pct"/>
          </w:tcPr>
          <w:p w14:paraId="601F29BB" w14:textId="14A8EC58" w:rsidR="00FA5307" w:rsidRDefault="00B16C5A" w:rsidP="00FA5307">
            <w:pPr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stalker</w:t>
            </w:r>
          </w:p>
          <w:p w14:paraId="33AC96B2" w14:textId="0039414B" w:rsidR="002C0E2B" w:rsidRPr="00F1267F" w:rsidRDefault="002C0E2B" w:rsidP="002C0E2B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144" w:type="pct"/>
          </w:tcPr>
          <w:p w14:paraId="7F1DFB5C" w14:textId="77777777" w:rsidR="002C0E2B" w:rsidRDefault="002C0E2B" w:rsidP="00D77DE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Vehicles should be in good condition and suitable for</w:t>
            </w:r>
            <w:r w:rsidR="003C25E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stalking use.</w:t>
            </w:r>
          </w:p>
          <w:p w14:paraId="3C40EA50" w14:textId="77777777" w:rsidR="002C0E2B" w:rsidRPr="002225A4" w:rsidRDefault="002C0E2B" w:rsidP="002A3AE2">
            <w:pPr>
              <w:rPr>
                <w:rFonts w:ascii="Arial" w:eastAsia="Times New Roman" w:hAnsi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Parking at site should not endanger participants, other road users or damage property.</w:t>
            </w:r>
          </w:p>
        </w:tc>
        <w:tc>
          <w:tcPr>
            <w:tcW w:w="978" w:type="pct"/>
          </w:tcPr>
          <w:p w14:paraId="2169DC80" w14:textId="77777777" w:rsidR="002C0E2B" w:rsidRDefault="002C0E2B" w:rsidP="002A3AE2"/>
        </w:tc>
        <w:tc>
          <w:tcPr>
            <w:tcW w:w="322" w:type="pct"/>
          </w:tcPr>
          <w:p w14:paraId="753CE161" w14:textId="1015BE29" w:rsidR="002C0E2B" w:rsidRPr="002225A4" w:rsidRDefault="002C0E2B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</w:tcPr>
          <w:p w14:paraId="3B9F3FFF" w14:textId="288FCBD7" w:rsidR="002C0E2B" w:rsidRPr="002225A4" w:rsidRDefault="002C0E2B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</w:tcPr>
          <w:p w14:paraId="6766F9EB" w14:textId="2F8BBB24" w:rsidR="002C0E2B" w:rsidRPr="002225A4" w:rsidRDefault="002C0E2B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</w:tr>
      <w:tr w:rsidR="0017039C" w:rsidRPr="002225A4" w14:paraId="29FFF338" w14:textId="77777777" w:rsidTr="002225A4">
        <w:tc>
          <w:tcPr>
            <w:tcW w:w="971" w:type="pct"/>
          </w:tcPr>
          <w:p w14:paraId="1D185C43" w14:textId="77777777" w:rsidR="0017039C" w:rsidRPr="001E2241" w:rsidRDefault="001E2241" w:rsidP="002C0E2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E2241">
              <w:rPr>
                <w:rFonts w:ascii="Arial" w:hAnsi="Arial"/>
                <w:sz w:val="16"/>
                <w:szCs w:val="16"/>
              </w:rPr>
              <w:t>Venison contamination during transport to and at larder</w:t>
            </w:r>
          </w:p>
        </w:tc>
        <w:tc>
          <w:tcPr>
            <w:tcW w:w="664" w:type="pct"/>
          </w:tcPr>
          <w:p w14:paraId="31327C2B" w14:textId="58880FC3" w:rsidR="00FA5307" w:rsidRDefault="00B16C5A" w:rsidP="00FA5307">
            <w:pPr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stalker</w:t>
            </w:r>
          </w:p>
          <w:p w14:paraId="4A983E7F" w14:textId="2690C214" w:rsidR="0017039C" w:rsidRDefault="0017039C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1144" w:type="pct"/>
          </w:tcPr>
          <w:p w14:paraId="45788334" w14:textId="77777777" w:rsidR="00B723C4" w:rsidRDefault="00B723C4" w:rsidP="00D77D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Carcasses carried in</w:t>
            </w:r>
            <w:r w:rsidR="001E2241" w:rsidRPr="001E2241">
              <w:rPr>
                <w:rFonts w:ascii="Arial" w:hAnsi="Arial"/>
                <w:sz w:val="16"/>
                <w:szCs w:val="16"/>
              </w:rPr>
              <w:t xml:space="preserve"> drip trays to ensure venison is isolated from </w:t>
            </w:r>
            <w:proofErr w:type="gramStart"/>
            <w:r w:rsidR="001E2241" w:rsidRPr="001E2241">
              <w:rPr>
                <w:rFonts w:ascii="Arial" w:hAnsi="Arial"/>
                <w:sz w:val="16"/>
                <w:szCs w:val="16"/>
              </w:rPr>
              <w:t>contamination</w:t>
            </w:r>
            <w:proofErr w:type="gramEnd"/>
          </w:p>
          <w:p w14:paraId="392833F0" w14:textId="215DF90B" w:rsidR="00B723C4" w:rsidRDefault="00B723C4" w:rsidP="00D77DE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="001E2241" w:rsidRPr="001E2241">
              <w:rPr>
                <w:rFonts w:ascii="Arial" w:hAnsi="Arial"/>
                <w:sz w:val="16"/>
                <w:szCs w:val="16"/>
              </w:rPr>
              <w:t>rip trays washed after each use.</w:t>
            </w:r>
          </w:p>
          <w:p w14:paraId="4DA264E7" w14:textId="3B4E31C4" w:rsidR="0017039C" w:rsidRPr="001E2241" w:rsidRDefault="001E2241" w:rsidP="00D77DE9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E2241">
              <w:rPr>
                <w:rFonts w:ascii="Arial" w:hAnsi="Arial"/>
                <w:sz w:val="16"/>
                <w:szCs w:val="16"/>
              </w:rPr>
              <w:t>Larder hygiene regulations monitored. Adhere to cleaning schedules displayed in all larders.</w:t>
            </w:r>
          </w:p>
        </w:tc>
        <w:tc>
          <w:tcPr>
            <w:tcW w:w="978" w:type="pct"/>
          </w:tcPr>
          <w:p w14:paraId="6A05D8CB" w14:textId="65D9D348" w:rsidR="001E2241" w:rsidRPr="001E2241" w:rsidRDefault="001E2241" w:rsidP="001E2241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  <w:p w14:paraId="7D5ACCA4" w14:textId="77777777" w:rsidR="0017039C" w:rsidRPr="00267607" w:rsidRDefault="001E2241" w:rsidP="001E2241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  <w:r w:rsidRPr="001E2241">
              <w:rPr>
                <w:rFonts w:ascii="Arial" w:eastAsia="Times New Roman" w:hAnsi="Arial"/>
                <w:sz w:val="16"/>
                <w:szCs w:val="16"/>
                <w:lang w:eastAsia="en-GB"/>
              </w:rPr>
              <w:t xml:space="preserve">DMQ I &amp; II, </w:t>
            </w:r>
            <w:r w:rsidR="000412C5" w:rsidRPr="001E2241">
              <w:rPr>
                <w:rFonts w:ascii="Arial" w:eastAsia="Times New Roman" w:hAnsi="Arial"/>
                <w:sz w:val="16"/>
                <w:szCs w:val="16"/>
                <w:lang w:eastAsia="en-GB"/>
              </w:rPr>
              <w:t>atte</w:t>
            </w:r>
            <w:r w:rsidR="000412C5">
              <w:rPr>
                <w:rFonts w:ascii="Arial" w:eastAsia="Times New Roman" w:hAnsi="Arial"/>
                <w:sz w:val="16"/>
                <w:szCs w:val="16"/>
                <w:lang w:eastAsia="en-GB"/>
              </w:rPr>
              <w:t>nded carcass</w:t>
            </w:r>
            <w:r>
              <w:rPr>
                <w:rFonts w:ascii="Arial" w:eastAsia="Times New Roman" w:hAnsi="Arial"/>
                <w:sz w:val="16"/>
                <w:szCs w:val="16"/>
                <w:lang w:eastAsia="en-GB"/>
              </w:rPr>
              <w:t xml:space="preserve"> handling course.</w:t>
            </w:r>
          </w:p>
        </w:tc>
        <w:tc>
          <w:tcPr>
            <w:tcW w:w="322" w:type="pct"/>
          </w:tcPr>
          <w:p w14:paraId="1F69BB2C" w14:textId="37B2F4D0" w:rsidR="0017039C" w:rsidRPr="002225A4" w:rsidRDefault="0017039C" w:rsidP="001E2241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</w:tcPr>
          <w:p w14:paraId="363E49BF" w14:textId="2861E6B3" w:rsidR="0017039C" w:rsidRPr="002225A4" w:rsidRDefault="0017039C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</w:tcPr>
          <w:p w14:paraId="0E9FF829" w14:textId="1E972B39" w:rsidR="0017039C" w:rsidRPr="002225A4" w:rsidRDefault="0017039C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</w:tr>
      <w:tr w:rsidR="009D54EA" w:rsidRPr="002225A4" w14:paraId="4920665D" w14:textId="77777777" w:rsidTr="00790F20">
        <w:trPr>
          <w:trHeight w:val="1081"/>
        </w:trPr>
        <w:tc>
          <w:tcPr>
            <w:tcW w:w="971" w:type="pct"/>
          </w:tcPr>
          <w:p w14:paraId="5B227945" w14:textId="77777777" w:rsidR="00790F20" w:rsidRPr="00790F20" w:rsidRDefault="00790F20" w:rsidP="00790F20">
            <w:pPr>
              <w:numPr>
                <w:ilvl w:val="0"/>
                <w:numId w:val="1"/>
              </w:numPr>
              <w:rPr>
                <w:rFonts w:ascii="Arial" w:hAnsi="Arial"/>
                <w:sz w:val="16"/>
                <w:szCs w:val="16"/>
              </w:rPr>
            </w:pPr>
            <w:r w:rsidRPr="00790F20">
              <w:rPr>
                <w:rFonts w:ascii="Arial" w:hAnsi="Arial"/>
                <w:sz w:val="16"/>
                <w:szCs w:val="16"/>
              </w:rPr>
              <w:t>Abrasions, lacerations &amp; contamination during gralloching &amp; larder presentation</w:t>
            </w:r>
          </w:p>
          <w:p w14:paraId="5493224F" w14:textId="77777777" w:rsidR="009D54EA" w:rsidRDefault="009D54EA" w:rsidP="00790F20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664" w:type="pct"/>
          </w:tcPr>
          <w:p w14:paraId="2B980D2A" w14:textId="2A65C7CA" w:rsidR="009D54EA" w:rsidRDefault="00B16C5A" w:rsidP="00B16C5A">
            <w:pPr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stalker</w:t>
            </w:r>
          </w:p>
        </w:tc>
        <w:tc>
          <w:tcPr>
            <w:tcW w:w="1144" w:type="pct"/>
          </w:tcPr>
          <w:p w14:paraId="0FD229E8" w14:textId="586DB71A" w:rsidR="00B723C4" w:rsidRDefault="00790F20" w:rsidP="00790F20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  <w:r w:rsidRPr="00790F20">
              <w:rPr>
                <w:rFonts w:ascii="Arial" w:eastAsia="Times New Roman" w:hAnsi="Arial"/>
                <w:sz w:val="16"/>
                <w:szCs w:val="16"/>
                <w:lang w:eastAsia="en-GB"/>
              </w:rPr>
              <w:t>Stalkers properly trained &amp; updated</w:t>
            </w:r>
            <w:r w:rsidR="00B723C4">
              <w:rPr>
                <w:rFonts w:ascii="Arial" w:eastAsia="Times New Roman" w:hAnsi="Arial"/>
                <w:sz w:val="16"/>
                <w:szCs w:val="16"/>
                <w:lang w:eastAsia="en-GB"/>
              </w:rPr>
              <w:t>.</w:t>
            </w:r>
          </w:p>
          <w:p w14:paraId="5FEB25BF" w14:textId="5B7F5545" w:rsidR="00B723C4" w:rsidRDefault="00790F20" w:rsidP="00790F20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  <w:r w:rsidRPr="00790F20">
              <w:rPr>
                <w:rFonts w:ascii="Arial" w:eastAsia="Times New Roman" w:hAnsi="Arial"/>
                <w:sz w:val="16"/>
                <w:szCs w:val="16"/>
                <w:lang w:eastAsia="en-GB"/>
              </w:rPr>
              <w:t xml:space="preserve">Safety Clothing </w:t>
            </w:r>
            <w:r w:rsidR="00B723C4">
              <w:rPr>
                <w:rFonts w:ascii="Arial" w:eastAsia="Times New Roman" w:hAnsi="Arial"/>
                <w:sz w:val="16"/>
                <w:szCs w:val="16"/>
                <w:lang w:eastAsia="en-GB"/>
              </w:rPr>
              <w:t>and First Aid equipment provided in larder.</w:t>
            </w:r>
          </w:p>
          <w:p w14:paraId="033DBD48" w14:textId="7EA32CB5" w:rsidR="00790F20" w:rsidRPr="00790F20" w:rsidRDefault="00790F20" w:rsidP="00790F20">
            <w:pPr>
              <w:rPr>
                <w:rFonts w:ascii="Arial" w:eastAsia="Times New Roman" w:hAnsi="Arial"/>
                <w:b/>
                <w:sz w:val="16"/>
                <w:szCs w:val="16"/>
                <w:lang w:eastAsia="en-GB"/>
              </w:rPr>
            </w:pPr>
            <w:r w:rsidRPr="00790F20">
              <w:rPr>
                <w:rFonts w:ascii="Arial" w:eastAsia="Times New Roman" w:hAnsi="Arial"/>
                <w:sz w:val="16"/>
                <w:szCs w:val="16"/>
                <w:lang w:eastAsia="en-GB"/>
              </w:rPr>
              <w:t>First Aid equipment</w:t>
            </w:r>
            <w:r w:rsidRPr="00790F20">
              <w:rPr>
                <w:rFonts w:ascii="Arial" w:eastAsia="Times New Roman" w:hAnsi="Arial"/>
                <w:b/>
                <w:sz w:val="16"/>
                <w:szCs w:val="16"/>
                <w:lang w:eastAsia="en-GB"/>
              </w:rPr>
              <w:t xml:space="preserve">. </w:t>
            </w:r>
            <w:r w:rsidRPr="00B723C4">
              <w:rPr>
                <w:rFonts w:ascii="Arial" w:eastAsia="Times New Roman" w:hAnsi="Arial"/>
                <w:bCs/>
                <w:sz w:val="16"/>
                <w:szCs w:val="16"/>
                <w:lang w:eastAsia="en-GB"/>
              </w:rPr>
              <w:t>Chain Mail</w:t>
            </w:r>
            <w:r w:rsidRPr="00790F20">
              <w:rPr>
                <w:rFonts w:ascii="Arial" w:eastAsia="Times New Roman" w:hAnsi="Arial"/>
                <w:sz w:val="16"/>
                <w:szCs w:val="16"/>
                <w:lang w:eastAsia="en-GB"/>
              </w:rPr>
              <w:t xml:space="preserve"> glove to be worn on free hand during carcass presentation in larders. </w:t>
            </w:r>
          </w:p>
          <w:p w14:paraId="72932F65" w14:textId="77777777" w:rsidR="00790F20" w:rsidRPr="00790F20" w:rsidRDefault="00790F20" w:rsidP="00790F20">
            <w:pPr>
              <w:rPr>
                <w:rFonts w:ascii="Arial" w:eastAsia="Times New Roman" w:hAnsi="Arial"/>
                <w:b/>
                <w:sz w:val="16"/>
                <w:szCs w:val="16"/>
                <w:lang w:eastAsia="en-GB"/>
              </w:rPr>
            </w:pPr>
            <w:r w:rsidRPr="00790F20">
              <w:rPr>
                <w:rFonts w:ascii="Arial" w:eastAsia="Times New Roman" w:hAnsi="Arial"/>
                <w:b/>
                <w:sz w:val="16"/>
                <w:szCs w:val="16"/>
                <w:lang w:eastAsia="en-GB"/>
              </w:rPr>
              <w:t>When using a knife always find a good level stance and cut away from your body.</w:t>
            </w:r>
          </w:p>
          <w:p w14:paraId="138E3766" w14:textId="77777777" w:rsidR="006D38D4" w:rsidRPr="00D77DE9" w:rsidRDefault="006D38D4" w:rsidP="001E2241">
            <w:pPr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78" w:type="pct"/>
          </w:tcPr>
          <w:p w14:paraId="51EFF847" w14:textId="2F6F0E0F" w:rsidR="009D54EA" w:rsidRPr="00267607" w:rsidRDefault="00B723C4" w:rsidP="002A3AE2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/>
                <w:sz w:val="16"/>
                <w:szCs w:val="16"/>
                <w:lang w:eastAsia="en-GB"/>
              </w:rPr>
              <w:t>Staff and guides trained in first aid.</w:t>
            </w:r>
          </w:p>
        </w:tc>
        <w:tc>
          <w:tcPr>
            <w:tcW w:w="322" w:type="pct"/>
          </w:tcPr>
          <w:p w14:paraId="7E14ACC8" w14:textId="67668F53" w:rsidR="009D54EA" w:rsidRPr="002225A4" w:rsidRDefault="009D54EA" w:rsidP="001E2241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</w:tcPr>
          <w:p w14:paraId="7A35718F" w14:textId="70F671E3" w:rsidR="009D54EA" w:rsidRPr="002225A4" w:rsidRDefault="009D54EA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</w:tcPr>
          <w:p w14:paraId="6F52735B" w14:textId="4EDC3552" w:rsidR="009D54EA" w:rsidRPr="002225A4" w:rsidRDefault="009D54EA" w:rsidP="002C0E2B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</w:tr>
      <w:tr w:rsidR="00790F20" w:rsidRPr="002225A4" w14:paraId="05EAA65F" w14:textId="77777777" w:rsidTr="002225A4">
        <w:tc>
          <w:tcPr>
            <w:tcW w:w="971" w:type="pct"/>
          </w:tcPr>
          <w:p w14:paraId="7B03E4CF" w14:textId="7DEB43B3" w:rsidR="00790F20" w:rsidRPr="00790F20" w:rsidRDefault="00790F20" w:rsidP="00790F2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90F20">
              <w:rPr>
                <w:rFonts w:ascii="Arial" w:hAnsi="Arial"/>
                <w:sz w:val="16"/>
                <w:szCs w:val="16"/>
              </w:rPr>
              <w:lastRenderedPageBreak/>
              <w:t>Spine and body strain during carcass</w:t>
            </w:r>
            <w:r w:rsidR="00CA2CD3">
              <w:rPr>
                <w:rFonts w:ascii="Arial" w:hAnsi="Arial"/>
                <w:sz w:val="16"/>
                <w:szCs w:val="16"/>
              </w:rPr>
              <w:t xml:space="preserve"> handling</w:t>
            </w:r>
          </w:p>
        </w:tc>
        <w:tc>
          <w:tcPr>
            <w:tcW w:w="664" w:type="pct"/>
          </w:tcPr>
          <w:p w14:paraId="7C05AC5B" w14:textId="033D5704" w:rsidR="00FA5307" w:rsidRDefault="00B16C5A" w:rsidP="00FA5307">
            <w:pPr>
              <w:rPr>
                <w:rFonts w:ascii="Arial" w:eastAsia="Times New Roman" w:hAnsi="Arial"/>
                <w:sz w:val="16"/>
                <w:szCs w:val="16"/>
              </w:rPr>
            </w:pPr>
            <w:r>
              <w:rPr>
                <w:rFonts w:ascii="Arial" w:eastAsia="Times New Roman" w:hAnsi="Arial"/>
                <w:sz w:val="16"/>
                <w:szCs w:val="16"/>
              </w:rPr>
              <w:t>stalker</w:t>
            </w:r>
          </w:p>
          <w:p w14:paraId="5F6DD009" w14:textId="27701802" w:rsidR="00790F20" w:rsidRDefault="00790F20" w:rsidP="00790F20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1144" w:type="pct"/>
          </w:tcPr>
          <w:p w14:paraId="12D2C669" w14:textId="77777777" w:rsidR="00790F20" w:rsidRPr="00790F20" w:rsidRDefault="00790F20" w:rsidP="000412C5">
            <w:pPr>
              <w:rPr>
                <w:rFonts w:ascii="Arial" w:hAnsi="Arial"/>
                <w:sz w:val="16"/>
                <w:szCs w:val="16"/>
              </w:rPr>
            </w:pPr>
            <w:r w:rsidRPr="00790F20">
              <w:rPr>
                <w:rFonts w:ascii="Arial" w:hAnsi="Arial"/>
                <w:sz w:val="16"/>
                <w:szCs w:val="16"/>
              </w:rPr>
              <w:t>Manual handling training</w:t>
            </w:r>
          </w:p>
          <w:p w14:paraId="2FF11C6F" w14:textId="77777777" w:rsidR="00B723C4" w:rsidRDefault="00790F20" w:rsidP="000412C5">
            <w:pPr>
              <w:rPr>
                <w:rFonts w:ascii="Arial" w:hAnsi="Arial"/>
                <w:sz w:val="16"/>
                <w:szCs w:val="16"/>
              </w:rPr>
            </w:pPr>
            <w:r w:rsidRPr="00790F20">
              <w:rPr>
                <w:rFonts w:ascii="Arial" w:hAnsi="Arial"/>
                <w:sz w:val="16"/>
                <w:szCs w:val="16"/>
              </w:rPr>
              <w:t xml:space="preserve">Use of deer drag </w:t>
            </w:r>
            <w:proofErr w:type="gramStart"/>
            <w:r w:rsidRPr="00790F20">
              <w:rPr>
                <w:rFonts w:ascii="Arial" w:hAnsi="Arial"/>
                <w:sz w:val="16"/>
                <w:szCs w:val="16"/>
              </w:rPr>
              <w:t>bags</w:t>
            </w:r>
            <w:proofErr w:type="gramEnd"/>
          </w:p>
          <w:p w14:paraId="3B125527" w14:textId="1408C819" w:rsidR="00790F20" w:rsidRPr="00790F20" w:rsidRDefault="009A603C" w:rsidP="000412C5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.</w:t>
            </w:r>
            <w:r w:rsidR="00790F20" w:rsidRPr="00790F20">
              <w:rPr>
                <w:rFonts w:ascii="Arial" w:hAnsi="Arial"/>
                <w:sz w:val="16"/>
                <w:szCs w:val="16"/>
              </w:rPr>
              <w:t>Use</w:t>
            </w:r>
            <w:proofErr w:type="gramEnd"/>
            <w:r w:rsidR="00790F20" w:rsidRPr="00790F20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="00790F20" w:rsidRPr="00790F20">
              <w:rPr>
                <w:rFonts w:ascii="Arial" w:hAnsi="Arial"/>
                <w:sz w:val="16"/>
                <w:szCs w:val="16"/>
              </w:rPr>
              <w:t xml:space="preserve">onstructed tracks, firebreaks, quad roads &amp; all aids + wherever possible work as a pair when handling larger deer </w:t>
            </w:r>
          </w:p>
          <w:p w14:paraId="49599D0C" w14:textId="77777777" w:rsidR="00790F20" w:rsidRPr="00790F20" w:rsidRDefault="00790F20" w:rsidP="000412C5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790F20">
              <w:rPr>
                <w:rFonts w:ascii="Arial" w:hAnsi="Arial"/>
                <w:sz w:val="16"/>
                <w:szCs w:val="16"/>
              </w:rPr>
              <w:t>Non slip</w:t>
            </w:r>
            <w:proofErr w:type="gramEnd"/>
            <w:r w:rsidRPr="00790F20">
              <w:rPr>
                <w:rFonts w:ascii="Arial" w:hAnsi="Arial"/>
                <w:sz w:val="16"/>
                <w:szCs w:val="16"/>
              </w:rPr>
              <w:t xml:space="preserve"> footwear &amp; suitable clothing to be worn in the field</w:t>
            </w:r>
          </w:p>
          <w:p w14:paraId="0DEAB412" w14:textId="4FDC8E63" w:rsidR="00790F20" w:rsidRDefault="00790F20" w:rsidP="000412C5">
            <w:pPr>
              <w:rPr>
                <w:rFonts w:ascii="Arial" w:hAnsi="Arial"/>
                <w:sz w:val="24"/>
              </w:rPr>
            </w:pPr>
          </w:p>
        </w:tc>
        <w:tc>
          <w:tcPr>
            <w:tcW w:w="978" w:type="pct"/>
          </w:tcPr>
          <w:p w14:paraId="000AE0CC" w14:textId="77777777" w:rsidR="00790F20" w:rsidRPr="000412C5" w:rsidRDefault="00790F20" w:rsidP="00790F20">
            <w:pPr>
              <w:rPr>
                <w:rFonts w:ascii="Arial" w:hAnsi="Arial"/>
                <w:sz w:val="16"/>
                <w:szCs w:val="16"/>
              </w:rPr>
            </w:pPr>
            <w:r w:rsidRPr="000412C5">
              <w:rPr>
                <w:rFonts w:ascii="Arial" w:hAnsi="Arial"/>
                <w:sz w:val="16"/>
                <w:szCs w:val="16"/>
              </w:rPr>
              <w:t xml:space="preserve">All Stalkers to be trained in manual </w:t>
            </w:r>
            <w:proofErr w:type="gramStart"/>
            <w:r w:rsidRPr="000412C5">
              <w:rPr>
                <w:rFonts w:ascii="Arial" w:hAnsi="Arial"/>
                <w:sz w:val="16"/>
                <w:szCs w:val="16"/>
              </w:rPr>
              <w:t>handling</w:t>
            </w:r>
            <w:proofErr w:type="gramEnd"/>
            <w:r w:rsidRPr="000412C5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3C5EA5CF" w14:textId="5B4F516B" w:rsidR="00790F20" w:rsidRPr="000412C5" w:rsidRDefault="00790F20" w:rsidP="00790F20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  <w:r w:rsidRPr="000412C5"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  <w:tc>
          <w:tcPr>
            <w:tcW w:w="322" w:type="pct"/>
          </w:tcPr>
          <w:p w14:paraId="160BDCC8" w14:textId="64955318" w:rsidR="00790F20" w:rsidRPr="002225A4" w:rsidRDefault="00790F20" w:rsidP="00790F20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348" w:type="pct"/>
          </w:tcPr>
          <w:p w14:paraId="602198F4" w14:textId="6762A301" w:rsidR="00790F20" w:rsidRPr="002225A4" w:rsidRDefault="00790F20" w:rsidP="00790F20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  <w:tc>
          <w:tcPr>
            <w:tcW w:w="573" w:type="pct"/>
          </w:tcPr>
          <w:p w14:paraId="03F5C09B" w14:textId="397C0F45" w:rsidR="00790F20" w:rsidRPr="002225A4" w:rsidRDefault="00790F20" w:rsidP="00790F20">
            <w:pPr>
              <w:rPr>
                <w:rFonts w:ascii="Arial" w:eastAsia="Times New Roman" w:hAnsi="Arial"/>
                <w:sz w:val="16"/>
                <w:szCs w:val="16"/>
                <w:lang w:eastAsia="en-GB"/>
              </w:rPr>
            </w:pPr>
          </w:p>
        </w:tc>
      </w:tr>
    </w:tbl>
    <w:p w14:paraId="15FD367F" w14:textId="77777777" w:rsidR="00677C9F" w:rsidRDefault="00677C9F" w:rsidP="00677C9F"/>
    <w:p w14:paraId="2E207184" w14:textId="77777777" w:rsidR="002225A4" w:rsidRDefault="004F1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</w:t>
      </w:r>
      <w:r w:rsidR="00F164F3">
        <w:rPr>
          <w:rFonts w:ascii="Arial" w:hAnsi="Arial" w:cs="Arial"/>
          <w:sz w:val="24"/>
          <w:szCs w:val="24"/>
        </w:rPr>
        <w:t xml:space="preserve"> Aider on site – </w:t>
      </w:r>
      <w:proofErr w:type="spellStart"/>
      <w:r w:rsidR="008A4B26">
        <w:rPr>
          <w:rFonts w:ascii="Arial" w:hAnsi="Arial" w:cs="Arial"/>
          <w:sz w:val="24"/>
          <w:szCs w:val="24"/>
        </w:rPr>
        <w:t>xxxxxxxxxxxx</w:t>
      </w:r>
      <w:proofErr w:type="spellEnd"/>
    </w:p>
    <w:p w14:paraId="2DAFA474" w14:textId="77777777" w:rsidR="004F1CF5" w:rsidRDefault="004F1CF5">
      <w:pPr>
        <w:rPr>
          <w:rFonts w:ascii="Arial" w:hAnsi="Arial" w:cs="Arial"/>
          <w:sz w:val="24"/>
          <w:szCs w:val="24"/>
        </w:rPr>
      </w:pPr>
    </w:p>
    <w:p w14:paraId="4644C544" w14:textId="77777777" w:rsidR="004F1CF5" w:rsidRDefault="004F1CF5">
      <w:pPr>
        <w:rPr>
          <w:rFonts w:ascii="Arial" w:hAnsi="Arial" w:cs="Arial"/>
          <w:sz w:val="24"/>
          <w:szCs w:val="24"/>
        </w:rPr>
      </w:pPr>
    </w:p>
    <w:p w14:paraId="57509459" w14:textId="77777777" w:rsidR="004F1CF5" w:rsidRDefault="004F1C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Nearest A &amp;</w:t>
      </w:r>
      <w:r w:rsidR="00F164F3">
        <w:rPr>
          <w:rFonts w:ascii="Arial" w:hAnsi="Arial" w:cs="Arial"/>
          <w:sz w:val="24"/>
          <w:szCs w:val="24"/>
        </w:rPr>
        <w:t xml:space="preserve"> E Hospital –</w:t>
      </w:r>
      <w:proofErr w:type="spellStart"/>
      <w:r w:rsidR="008A4B26">
        <w:rPr>
          <w:rFonts w:ascii="Arial" w:hAnsi="Arial" w:cs="Arial"/>
          <w:sz w:val="24"/>
          <w:szCs w:val="24"/>
        </w:rPr>
        <w:t>xxxxxxxxxx</w:t>
      </w:r>
      <w:proofErr w:type="spellEnd"/>
      <w:r w:rsidR="009A603C">
        <w:rPr>
          <w:rFonts w:ascii="Arial" w:hAnsi="Arial" w:cs="Arial"/>
          <w:sz w:val="24"/>
          <w:szCs w:val="24"/>
        </w:rPr>
        <w:t>.</w:t>
      </w:r>
      <w:r w:rsidR="00411A03">
        <w:rPr>
          <w:rFonts w:ascii="Arial" w:hAnsi="Arial" w:cs="Arial"/>
          <w:sz w:val="24"/>
          <w:szCs w:val="24"/>
        </w:rPr>
        <w:t xml:space="preserve">   </w:t>
      </w:r>
      <w:r w:rsidR="001E2241">
        <w:rPr>
          <w:rFonts w:ascii="Arial" w:hAnsi="Arial" w:cs="Arial"/>
          <w:sz w:val="24"/>
          <w:szCs w:val="24"/>
        </w:rPr>
        <w:t xml:space="preserve">                                </w:t>
      </w:r>
      <w:r w:rsidR="00F164F3">
        <w:rPr>
          <w:rFonts w:ascii="Arial" w:hAnsi="Arial" w:cs="Arial"/>
          <w:sz w:val="24"/>
          <w:szCs w:val="24"/>
        </w:rPr>
        <w:t xml:space="preserve"> Miles distance to hospital.</w:t>
      </w:r>
      <w:r w:rsidR="00411A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4B26">
        <w:rPr>
          <w:rFonts w:ascii="Arial" w:hAnsi="Arial" w:cs="Arial"/>
          <w:sz w:val="24"/>
          <w:szCs w:val="24"/>
        </w:rPr>
        <w:t>xxxxxxxxxxxxxxx</w:t>
      </w:r>
      <w:proofErr w:type="spellEnd"/>
    </w:p>
    <w:p w14:paraId="49580195" w14:textId="77777777" w:rsidR="00411A03" w:rsidRDefault="00411A03">
      <w:pPr>
        <w:rPr>
          <w:rFonts w:ascii="Arial" w:hAnsi="Arial" w:cs="Arial"/>
          <w:sz w:val="24"/>
          <w:szCs w:val="24"/>
        </w:rPr>
      </w:pPr>
    </w:p>
    <w:p w14:paraId="50419682" w14:textId="77777777" w:rsidR="00411A03" w:rsidRDefault="00411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Date__________</w:t>
      </w:r>
    </w:p>
    <w:p w14:paraId="7F37C9D9" w14:textId="77777777" w:rsidR="00411A03" w:rsidRDefault="00411A03">
      <w:pPr>
        <w:rPr>
          <w:rFonts w:ascii="Arial" w:hAnsi="Arial" w:cs="Arial"/>
          <w:sz w:val="24"/>
          <w:szCs w:val="24"/>
        </w:rPr>
      </w:pPr>
    </w:p>
    <w:p w14:paraId="1A4774C2" w14:textId="77777777" w:rsidR="00411A03" w:rsidRPr="006B01A8" w:rsidRDefault="00411A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Signed________________________</w:t>
      </w:r>
    </w:p>
    <w:sectPr w:rsidR="00411A03" w:rsidRPr="006B01A8" w:rsidSect="00AA7DD2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12EB"/>
    <w:multiLevelType w:val="hybridMultilevel"/>
    <w:tmpl w:val="F74CA3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9C7634"/>
    <w:multiLevelType w:val="hybridMultilevel"/>
    <w:tmpl w:val="F9ACDB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63F73"/>
    <w:multiLevelType w:val="hybridMultilevel"/>
    <w:tmpl w:val="CF32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41053"/>
    <w:multiLevelType w:val="multilevel"/>
    <w:tmpl w:val="332A4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9F"/>
    <w:rsid w:val="000412C5"/>
    <w:rsid w:val="00056228"/>
    <w:rsid w:val="000574C2"/>
    <w:rsid w:val="00077EC8"/>
    <w:rsid w:val="000A04A3"/>
    <w:rsid w:val="000D0360"/>
    <w:rsid w:val="000D73BC"/>
    <w:rsid w:val="000D750F"/>
    <w:rsid w:val="00167EC9"/>
    <w:rsid w:val="0017039C"/>
    <w:rsid w:val="00180516"/>
    <w:rsid w:val="001C114D"/>
    <w:rsid w:val="001D6874"/>
    <w:rsid w:val="001E2241"/>
    <w:rsid w:val="002225A4"/>
    <w:rsid w:val="00264DD7"/>
    <w:rsid w:val="002A0E09"/>
    <w:rsid w:val="002A3AE2"/>
    <w:rsid w:val="002B2822"/>
    <w:rsid w:val="002B7D4A"/>
    <w:rsid w:val="002C0E2B"/>
    <w:rsid w:val="002C2699"/>
    <w:rsid w:val="002D0D10"/>
    <w:rsid w:val="003413DE"/>
    <w:rsid w:val="0038057A"/>
    <w:rsid w:val="00390803"/>
    <w:rsid w:val="003B30D9"/>
    <w:rsid w:val="003C25E8"/>
    <w:rsid w:val="00411A03"/>
    <w:rsid w:val="00432046"/>
    <w:rsid w:val="004A4A1F"/>
    <w:rsid w:val="004B333E"/>
    <w:rsid w:val="004F1CF5"/>
    <w:rsid w:val="005137AE"/>
    <w:rsid w:val="005308F1"/>
    <w:rsid w:val="005648D4"/>
    <w:rsid w:val="006038B3"/>
    <w:rsid w:val="00645A78"/>
    <w:rsid w:val="00677C9F"/>
    <w:rsid w:val="006B01A8"/>
    <w:rsid w:val="006C1EF7"/>
    <w:rsid w:val="006D38D4"/>
    <w:rsid w:val="006E795F"/>
    <w:rsid w:val="00707D94"/>
    <w:rsid w:val="00743F5A"/>
    <w:rsid w:val="00790F20"/>
    <w:rsid w:val="00796385"/>
    <w:rsid w:val="007B19C4"/>
    <w:rsid w:val="007C28A2"/>
    <w:rsid w:val="007D7940"/>
    <w:rsid w:val="007F6F12"/>
    <w:rsid w:val="0081072C"/>
    <w:rsid w:val="008139E7"/>
    <w:rsid w:val="008306C0"/>
    <w:rsid w:val="008A4B26"/>
    <w:rsid w:val="0093065B"/>
    <w:rsid w:val="00983AC1"/>
    <w:rsid w:val="009975CF"/>
    <w:rsid w:val="009A603C"/>
    <w:rsid w:val="009D54EA"/>
    <w:rsid w:val="009E2400"/>
    <w:rsid w:val="00A07BC2"/>
    <w:rsid w:val="00A429E3"/>
    <w:rsid w:val="00A42D90"/>
    <w:rsid w:val="00AA7DD2"/>
    <w:rsid w:val="00AC7350"/>
    <w:rsid w:val="00AD3C1B"/>
    <w:rsid w:val="00B01D5B"/>
    <w:rsid w:val="00B16C5A"/>
    <w:rsid w:val="00B723C4"/>
    <w:rsid w:val="00B72735"/>
    <w:rsid w:val="00B72B8D"/>
    <w:rsid w:val="00B973A2"/>
    <w:rsid w:val="00BE1900"/>
    <w:rsid w:val="00BF58B6"/>
    <w:rsid w:val="00C0263E"/>
    <w:rsid w:val="00C46487"/>
    <w:rsid w:val="00CA2CD3"/>
    <w:rsid w:val="00CF23F6"/>
    <w:rsid w:val="00D42895"/>
    <w:rsid w:val="00D457F6"/>
    <w:rsid w:val="00D7474B"/>
    <w:rsid w:val="00D77DE9"/>
    <w:rsid w:val="00DC64DF"/>
    <w:rsid w:val="00E06B77"/>
    <w:rsid w:val="00E111C1"/>
    <w:rsid w:val="00F127B2"/>
    <w:rsid w:val="00F164F3"/>
    <w:rsid w:val="00FA32E6"/>
    <w:rsid w:val="00FA5307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F9DD"/>
  <w15:chartTrackingRefBased/>
  <w15:docId w15:val="{6EC6DF82-8772-478D-A176-1118F000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D94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C9F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47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</dc:creator>
  <cp:keywords/>
  <cp:lastModifiedBy>Audrey Watson (Deer Management)</cp:lastModifiedBy>
  <cp:revision>2</cp:revision>
  <cp:lastPrinted>2014-08-12T09:20:00Z</cp:lastPrinted>
  <dcterms:created xsi:type="dcterms:W3CDTF">2021-02-12T10:20:00Z</dcterms:created>
  <dcterms:modified xsi:type="dcterms:W3CDTF">2021-02-12T10:20:00Z</dcterms:modified>
</cp:coreProperties>
</file>